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398A3201"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r w:rsidR="009D778A">
              <w:rPr>
                <w:rFonts w:ascii="Arial" w:hAnsi="Arial" w:cs="Arial"/>
                <w:color w:val="0000CC"/>
                <w:sz w:val="24"/>
                <w:szCs w:val="24"/>
              </w:rPr>
              <w:t>Braemar School</w:t>
            </w:r>
            <w:r w:rsidRPr="00DD5A19">
              <w:rPr>
                <w:rFonts w:ascii="Arial" w:hAnsi="Arial" w:cs="Arial"/>
                <w:color w:val="0000CC"/>
                <w:sz w:val="24"/>
                <w:szCs w:val="24"/>
              </w:rPr>
              <w:t xml:space="preserve"> </w:t>
            </w:r>
          </w:p>
        </w:tc>
        <w:tc>
          <w:tcPr>
            <w:tcW w:w="3529" w:type="dxa"/>
            <w:shd w:val="clear" w:color="auto" w:fill="auto"/>
          </w:tcPr>
          <w:p w14:paraId="25044E45" w14:textId="0E05A56C"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C740CA" w:rsidRPr="00DD5A19">
              <w:rPr>
                <w:rFonts w:ascii="Arial" w:hAnsi="Arial" w:cs="Arial"/>
                <w:b/>
                <w:color w:val="4472C4"/>
                <w:sz w:val="20"/>
                <w:highlight w:val="yellow"/>
              </w:rPr>
              <w:t xml:space="preserve"> 18.04.2022 </w:t>
            </w:r>
            <w:r w:rsidR="00C740CA" w:rsidRPr="00DD5A19">
              <w:rPr>
                <w:rFonts w:ascii="Arial" w:hAnsi="Arial" w:cs="Arial"/>
                <w:b/>
                <w:bCs/>
                <w:color w:val="C00000"/>
                <w:sz w:val="20"/>
                <w:highlight w:val="yellow"/>
              </w:rPr>
              <w:t>V0</w:t>
            </w:r>
            <w:r w:rsidR="009918D7">
              <w:rPr>
                <w:rFonts w:ascii="Arial" w:hAnsi="Arial" w:cs="Arial"/>
                <w:b/>
                <w:bCs/>
                <w:color w:val="C00000"/>
                <w:sz w:val="20"/>
              </w:rPr>
              <w:t>19</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5886B663" w14:textId="77777777" w:rsidR="00C740CA" w:rsidRPr="00DD5A19" w:rsidRDefault="00C740CA" w:rsidP="005B7DF2">
      <w:pPr>
        <w:shd w:val="clear" w:color="auto" w:fill="0000CC"/>
        <w:ind w:left="-426" w:firstLine="426"/>
        <w:jc w:val="center"/>
        <w:rPr>
          <w:rFonts w:ascii="Arial" w:eastAsia="Calibri" w:hAnsi="Arial" w:cs="Arial"/>
          <w:b/>
          <w:bCs/>
          <w:color w:val="FFFFFF"/>
          <w:spacing w:val="0"/>
          <w:szCs w:val="22"/>
          <w:lang w:val="en-GB" w:eastAsia="en-US"/>
        </w:rPr>
      </w:pPr>
      <w:r w:rsidRPr="00DD5A19">
        <w:rPr>
          <w:rFonts w:ascii="Arial" w:eastAsia="Calibri" w:hAnsi="Arial" w:cs="Arial"/>
          <w:b/>
          <w:bCs/>
          <w:color w:val="FFFFFF"/>
          <w:spacing w:val="0"/>
          <w:szCs w:val="22"/>
          <w:lang w:val="en-GB" w:eastAsia="en-US"/>
        </w:rPr>
        <w:t xml:space="preserve">Please save a copy of the template before updating so the master template is not populated with school specific information.                                                           </w:t>
      </w:r>
    </w:p>
    <w:p w14:paraId="430FE5C8" w14:textId="77777777" w:rsidR="0082543B" w:rsidRPr="00DD5A19" w:rsidRDefault="00C740CA" w:rsidP="00C740CA">
      <w:pPr>
        <w:shd w:val="clear" w:color="auto" w:fill="00B0F0"/>
        <w:ind w:left="-426" w:firstLine="426"/>
        <w:jc w:val="center"/>
        <w:rPr>
          <w:rFonts w:ascii="Arial" w:hAnsi="Arial" w:cs="Arial"/>
          <w:color w:val="000000"/>
          <w:sz w:val="18"/>
          <w:szCs w:val="18"/>
        </w:rPr>
      </w:pPr>
      <w:r w:rsidRPr="00DD5A19">
        <w:rPr>
          <w:rFonts w:ascii="Arial" w:eastAsia="Calibri" w:hAnsi="Arial" w:cs="Arial"/>
          <w:b/>
          <w:bCs/>
          <w:color w:val="000000"/>
          <w:spacing w:val="0"/>
          <w:sz w:val="18"/>
          <w:szCs w:val="18"/>
          <w:lang w:val="en-GB" w:eastAsia="en-US"/>
        </w:rPr>
        <w:t>THIS RISK ASSESSMENT NEEDS TO BE TAILORED TO EACH ESTABLISHMENT AND SHARED WITH ALL STAFF. CONSIDER PUBLISHING ON THE SCHOOL’S WEBSITE.</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(nhsinform.scot)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2C5A50"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Pregnant women who are unvaccinated at any gestation should take a more precautionary approach in light of the increased risk</w:t>
            </w:r>
            <w:r w:rsidRPr="00DD5A19">
              <w:rPr>
                <w:sz w:val="20"/>
                <w:szCs w:val="20"/>
              </w:rPr>
              <w:t>.</w:t>
            </w:r>
          </w:p>
          <w:p w14:paraId="6C9864D7" w14:textId="77777777" w:rsidR="00732BDF" w:rsidRPr="00DD5A19" w:rsidRDefault="002C5A50"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4005" w14:textId="77777777" w:rsidR="002C5A50" w:rsidRDefault="002C5A50" w:rsidP="000305FA">
      <w:pPr>
        <w:spacing w:after="0"/>
      </w:pPr>
      <w:r>
        <w:separator/>
      </w:r>
    </w:p>
  </w:endnote>
  <w:endnote w:type="continuationSeparator" w:id="0">
    <w:p w14:paraId="4015DA06" w14:textId="77777777" w:rsidR="002C5A50" w:rsidRDefault="002C5A50"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49ED" w14:textId="77777777" w:rsidR="002C5A50" w:rsidRDefault="002C5A50" w:rsidP="000305FA">
      <w:pPr>
        <w:spacing w:after="0"/>
      </w:pPr>
      <w:r>
        <w:separator/>
      </w:r>
    </w:p>
  </w:footnote>
  <w:footnote w:type="continuationSeparator" w:id="0">
    <w:p w14:paraId="230BE311" w14:textId="77777777" w:rsidR="002C5A50" w:rsidRDefault="002C5A50"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7381102">
    <w:abstractNumId w:val="3"/>
  </w:num>
  <w:num w:numId="2" w16cid:durableId="1225218399">
    <w:abstractNumId w:val="6"/>
  </w:num>
  <w:num w:numId="3" w16cid:durableId="1776442723">
    <w:abstractNumId w:val="5"/>
  </w:num>
  <w:num w:numId="4" w16cid:durableId="614486253">
    <w:abstractNumId w:val="7"/>
  </w:num>
  <w:num w:numId="5" w16cid:durableId="1733577858">
    <w:abstractNumId w:val="4"/>
  </w:num>
  <w:num w:numId="6" w16cid:durableId="999574627">
    <w:abstractNumId w:val="0"/>
  </w:num>
  <w:num w:numId="7" w16cid:durableId="1296909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7909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B02D4"/>
    <w:rsid w:val="001E50CA"/>
    <w:rsid w:val="001E633F"/>
    <w:rsid w:val="00287407"/>
    <w:rsid w:val="002C5A50"/>
    <w:rsid w:val="00302817"/>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7151E6"/>
    <w:rsid w:val="00716457"/>
    <w:rsid w:val="00732BDF"/>
    <w:rsid w:val="00750138"/>
    <w:rsid w:val="007B1115"/>
    <w:rsid w:val="0082543B"/>
    <w:rsid w:val="00835881"/>
    <w:rsid w:val="00842446"/>
    <w:rsid w:val="008514C1"/>
    <w:rsid w:val="008930DF"/>
    <w:rsid w:val="008A0021"/>
    <w:rsid w:val="0091095A"/>
    <w:rsid w:val="00980F13"/>
    <w:rsid w:val="009918D7"/>
    <w:rsid w:val="009D778A"/>
    <w:rsid w:val="009E1007"/>
    <w:rsid w:val="00A00C3B"/>
    <w:rsid w:val="00A02654"/>
    <w:rsid w:val="00A1401F"/>
    <w:rsid w:val="00A238A7"/>
    <w:rsid w:val="00A341BA"/>
    <w:rsid w:val="00A80EDB"/>
    <w:rsid w:val="00AA036E"/>
    <w:rsid w:val="00AA25DC"/>
    <w:rsid w:val="00B35DFF"/>
    <w:rsid w:val="00BA5F96"/>
    <w:rsid w:val="00BE1689"/>
    <w:rsid w:val="00C24C55"/>
    <w:rsid w:val="00C61CA6"/>
    <w:rsid w:val="00C740CA"/>
    <w:rsid w:val="00C83FD5"/>
    <w:rsid w:val="00C907FC"/>
    <w:rsid w:val="00D05302"/>
    <w:rsid w:val="00D11EC3"/>
    <w:rsid w:val="00D1723D"/>
    <w:rsid w:val="00DD5A19"/>
    <w:rsid w:val="00DE5B6D"/>
    <w:rsid w:val="00DE68CC"/>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D2A06-81A1-40B0-8784-6B6E08F1D6CF}">
  <ds:schemaRefs>
    <ds:schemaRef ds:uri="http://schemas.microsoft.com/sharepoint/v3/contenttype/forms"/>
  </ds:schemaRefs>
</ds:datastoreItem>
</file>

<file path=customXml/itemProps2.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3.xml><?xml version="1.0" encoding="utf-8"?>
<ds:datastoreItem xmlns:ds="http://schemas.openxmlformats.org/officeDocument/2006/customXml" ds:itemID="{AA0D7B04-15EA-4F8A-94D6-C3FC2ECA9C6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3202CF-8746-4D6D-B64F-73F6A4AB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7420</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Mrs Maclean</cp:lastModifiedBy>
  <cp:revision>5</cp:revision>
  <dcterms:created xsi:type="dcterms:W3CDTF">2022-04-18T08:40:00Z</dcterms:created>
  <dcterms:modified xsi:type="dcterms:W3CDTF">2022-04-23T16:31:00Z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0x01010083B12E9E1D8E6445BE8613D6C879EC32</vt:lpwstr>
  </property>
</Properties>
</file>